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</w:rPr>
        <w:t>平谷区档案馆项目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给排水设备答疑</w:t>
      </w:r>
    </w:p>
    <w:p>
      <w:pPr>
        <w:rPr>
          <w:rFonts w:hint="eastAsia" w:ascii="宋体" w:hAnsi="宋体" w:cs="宋体" w:eastAsiaTheme="minorEastAsia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至：北京城建远东建设投资集团有限公司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档案馆给排水清单中有以下几点问题请给以答疑：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在水施－22人防主要设备器材表第2项及第7项中：有一套气压自动给水设备及3台手摇泵，但在设备清单中没有，请确认是否报价？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回复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：需要报价，已经修订清单，详见给排水设备清单修订一。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在水施－22人防主要设备器材表第3项中有6台排水潜水泵：参数是:Q=40m3 H=15m N=4KW，水施－3中排水第2项中有14台排水潜水泵，参数为Q=40m3 H=15m N=4KW，总共20台，但在档案馆给排水清单中第4项中只有16台，是按图纸报，还是按档案馆给排水清单中数量报。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回复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：按给排水清单中数量报，平面图中一共就是10处图例，其中一处图例为一体化隔油设备，一处为一体化污水提升装置。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能否中给提供无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负压设备的图纸。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回复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：补充图纸，详见补充图纸一。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                                淄博华鲁供水设备有限公司</w:t>
      </w:r>
    </w:p>
    <w:p>
      <w:pPr>
        <w:numPr>
          <w:ilvl w:val="0"/>
          <w:numId w:val="0"/>
        </w:numPr>
        <w:wordWrap w:val="0"/>
        <w:jc w:val="right"/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2022年8月29日    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DB6C13"/>
    <w:multiLevelType w:val="singleLevel"/>
    <w:tmpl w:val="A9DB6C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MmYxN2FkN2NlMTYyZTViNTY1MzJkOTUwZmU5MjEifQ=="/>
  </w:docVars>
  <w:rsids>
    <w:rsidRoot w:val="638F7DB7"/>
    <w:rsid w:val="087806A0"/>
    <w:rsid w:val="0D924482"/>
    <w:rsid w:val="202C2E08"/>
    <w:rsid w:val="23CE7230"/>
    <w:rsid w:val="24624419"/>
    <w:rsid w:val="45180ABA"/>
    <w:rsid w:val="4D886C44"/>
    <w:rsid w:val="523B440C"/>
    <w:rsid w:val="638F7DB7"/>
    <w:rsid w:val="790265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391</Characters>
  <Lines>0</Lines>
  <Paragraphs>0</Paragraphs>
  <TotalTime>1</TotalTime>
  <ScaleCrop>false</ScaleCrop>
  <LinksUpToDate>false</LinksUpToDate>
  <CharactersWithSpaces>497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2022-08-29T06:00:00Z</dcterms:created>
  <dc:creator>Administrator</dc:creator>
  <cp:lastModifiedBy>WPS_1648557115</cp:lastModifiedBy>
  <dcterms:modified xsi:type="dcterms:W3CDTF">2022-08-29T07:50:53Z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D052518F06B64B119AEDB2E82B1B3254</vt:lpwstr>
  </property>
</Properties>
</file>